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4C8D" w14:textId="77777777" w:rsidR="00B05FA2" w:rsidRDefault="00B05FA2" w:rsidP="00B05FA2">
      <w:pPr>
        <w:pStyle w:val="TitlePageOrigin"/>
      </w:pPr>
      <w:r>
        <w:t>West Virginia Legislature</w:t>
      </w:r>
    </w:p>
    <w:p w14:paraId="5E4571E5" w14:textId="7E60017B" w:rsidR="00B05FA2" w:rsidRDefault="00B05FA2" w:rsidP="00B05FA2">
      <w:pPr>
        <w:pStyle w:val="TitlePageSession"/>
      </w:pPr>
      <w:r>
        <w:t>202</w:t>
      </w:r>
      <w:r w:rsidR="0049588E">
        <w:t>4</w:t>
      </w:r>
      <w:r>
        <w:t xml:space="preserve"> REGULAR SESSION</w:t>
      </w:r>
    </w:p>
    <w:p w14:paraId="292F52A2" w14:textId="0F76D7BC" w:rsidR="00B05FA2" w:rsidRDefault="0049588E" w:rsidP="00B05FA2">
      <w:pPr>
        <w:pStyle w:val="TitlePageBillPrefix"/>
      </w:pPr>
      <w:r>
        <w:t>Introduced</w:t>
      </w:r>
    </w:p>
    <w:p w14:paraId="1781CEAC" w14:textId="6EEE23FD" w:rsidR="00B05FA2" w:rsidRDefault="0049588E" w:rsidP="00B05FA2">
      <w:pPr>
        <w:pStyle w:val="TitlePageBillPrefix"/>
      </w:pPr>
      <w:r>
        <w:t>Senate</w:t>
      </w:r>
      <w:r w:rsidR="00B05FA2">
        <w:t xml:space="preserve"> Bill </w:t>
      </w:r>
      <w:r w:rsidR="00E018DF">
        <w:t>12</w:t>
      </w:r>
    </w:p>
    <w:p w14:paraId="69E24A57" w14:textId="7AB8F4F2" w:rsidR="00B05FA2" w:rsidRDefault="00B05FA2" w:rsidP="00B05FA2">
      <w:pPr>
        <w:pStyle w:val="Sponsors"/>
      </w:pPr>
      <w:r>
        <w:t xml:space="preserve">BY </w:t>
      </w:r>
      <w:r w:rsidR="0049588E">
        <w:t>Senator Woodrum</w:t>
      </w:r>
    </w:p>
    <w:p w14:paraId="07F1CA03" w14:textId="77777777" w:rsidR="00CA4AE1" w:rsidRDefault="00CA4AE1" w:rsidP="00CA4AE1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09E87AB9" w14:textId="61DF9813" w:rsidR="0049588E" w:rsidRDefault="00CA4AE1" w:rsidP="00CA4AE1">
      <w:pPr>
        <w:pStyle w:val="References"/>
      </w:pPr>
      <w:r>
        <w:t>to the Committee on the Judiciary</w:t>
      </w:r>
      <w:r w:rsidR="0049588E">
        <w:t>]</w:t>
      </w:r>
    </w:p>
    <w:p w14:paraId="3576ED39" w14:textId="77777777" w:rsidR="00B05FA2" w:rsidRDefault="00B05FA2" w:rsidP="00B05FA2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2E777C33" w14:textId="77777777" w:rsidR="00B05FA2" w:rsidRDefault="00B05FA2" w:rsidP="00B05FA2">
      <w:pPr>
        <w:pStyle w:val="EnactingClause"/>
        <w:sectPr w:rsidR="00B05FA2" w:rsidSect="0049588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35139C" w14:textId="77777777" w:rsidR="0049588E" w:rsidRDefault="00B05FA2" w:rsidP="00B05FA2">
      <w:pPr>
        <w:pStyle w:val="ArticleHeading"/>
        <w:sectPr w:rsidR="0049588E" w:rsidSect="00B05FA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7560AFE3" w14:textId="0530F953" w:rsidR="0049588E" w:rsidRDefault="00B05FA2" w:rsidP="00B05FA2">
      <w:pPr>
        <w:pStyle w:val="SectionHeading"/>
        <w:sectPr w:rsidR="0049588E" w:rsidSect="00B05FA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4395FD5A" w14:textId="0EE7B944" w:rsidR="00B05FA2" w:rsidRDefault="00B05FA2" w:rsidP="0049588E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(emission standards for hazardous air pollutants, </w:t>
      </w:r>
      <w:hyperlink r:id="rId10" w:history="1">
        <w:r w:rsidRPr="00B05FA2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6C254B4C" w14:textId="77777777" w:rsidR="00B05FA2" w:rsidRDefault="00B05FA2" w:rsidP="00B05FA2">
      <w:pPr>
        <w:pStyle w:val="Note"/>
      </w:pPr>
    </w:p>
    <w:p w14:paraId="6DC68822" w14:textId="77777777" w:rsidR="00B05FA2" w:rsidRDefault="00B05FA2" w:rsidP="00B05FA2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74618559" w14:textId="77777777" w:rsidR="00B05FA2" w:rsidRDefault="00B05FA2" w:rsidP="00B05FA2">
      <w:pPr>
        <w:pStyle w:val="Note"/>
      </w:pPr>
      <w:r>
        <w:t>This section is new; therefore, strike-throughs and underscoring have been omitted.</w:t>
      </w:r>
    </w:p>
    <w:sectPr w:rsidR="00B05FA2" w:rsidSect="00B05FA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B6A2" w14:textId="77777777" w:rsidR="00B05FA2" w:rsidRDefault="00B05FA2" w:rsidP="00B05FA2">
      <w:pPr>
        <w:spacing w:line="240" w:lineRule="auto"/>
      </w:pPr>
      <w:r>
        <w:separator/>
      </w:r>
    </w:p>
  </w:endnote>
  <w:endnote w:type="continuationSeparator" w:id="0">
    <w:p w14:paraId="132006AC" w14:textId="77777777" w:rsidR="00B05FA2" w:rsidRDefault="00B05FA2" w:rsidP="00B05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74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D75C3" w14:textId="3EAF14F7" w:rsidR="0049588E" w:rsidRDefault="00495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75EEA" w14:textId="77777777" w:rsidR="0049588E" w:rsidRDefault="00495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F666" w14:textId="77777777" w:rsidR="00B05FA2" w:rsidRDefault="00B05FA2" w:rsidP="00B05FA2">
      <w:pPr>
        <w:spacing w:line="240" w:lineRule="auto"/>
      </w:pPr>
      <w:r>
        <w:separator/>
      </w:r>
    </w:p>
  </w:footnote>
  <w:footnote w:type="continuationSeparator" w:id="0">
    <w:p w14:paraId="4F6F6DFC" w14:textId="77777777" w:rsidR="00B05FA2" w:rsidRDefault="00B05FA2" w:rsidP="00B05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32EA" w14:textId="2075FBF1" w:rsidR="0049588E" w:rsidRDefault="006B7637">
    <w:pPr>
      <w:pStyle w:val="Header"/>
    </w:pPr>
    <w:r>
      <w:t>45 CSR 34</w:t>
    </w:r>
    <w:r w:rsidR="0049588E">
      <w:tab/>
    </w:r>
    <w:r w:rsidR="0049588E">
      <w:tab/>
      <w:t>2024R2122S 2024R2123H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435A" w14:textId="0A3888E3" w:rsidR="0049588E" w:rsidRDefault="006B7637">
    <w:pPr>
      <w:pStyle w:val="Header"/>
    </w:pPr>
    <w:r>
      <w:t>45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818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A2"/>
    <w:rsid w:val="0049588E"/>
    <w:rsid w:val="006B7637"/>
    <w:rsid w:val="00936C78"/>
    <w:rsid w:val="00B05FA2"/>
    <w:rsid w:val="00CA4AE1"/>
    <w:rsid w:val="00CE1298"/>
    <w:rsid w:val="00E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199B"/>
  <w15:chartTrackingRefBased/>
  <w15:docId w15:val="{44FBB94F-F637-4BA2-8744-B9A33691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5FA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5FA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05FA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05FA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05FA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05FA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05FA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05FA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05FA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05FA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05FA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05FA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5FA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5FA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05FA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05FA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05FA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05FA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05FA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05FA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05FA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05FA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05FA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5FA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5FA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05FA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05FA2"/>
  </w:style>
  <w:style w:type="paragraph" w:customStyle="1" w:styleId="EnactingClauseOld">
    <w:name w:val="Enacting Clause Old"/>
    <w:next w:val="EnactingSectionOld"/>
    <w:link w:val="EnactingClauseOldChar"/>
    <w:autoRedefine/>
    <w:rsid w:val="00B05FA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05FA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05FA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5F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5FA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05FA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5FA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05FA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5FA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05FA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05F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FA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5FA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05F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A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05FA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5FA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5FA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05FA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5FA2"/>
  </w:style>
  <w:style w:type="paragraph" w:customStyle="1" w:styleId="BillNumber">
    <w:name w:val="Bill Number"/>
    <w:basedOn w:val="BillNumberOld"/>
    <w:qFormat/>
    <w:rsid w:val="00B05FA2"/>
  </w:style>
  <w:style w:type="paragraph" w:customStyle="1" w:styleId="ChapterHeading">
    <w:name w:val="Chapter Heading"/>
    <w:basedOn w:val="ChapterHeadingOld"/>
    <w:next w:val="Normal"/>
    <w:qFormat/>
    <w:rsid w:val="00B05FA2"/>
  </w:style>
  <w:style w:type="paragraph" w:customStyle="1" w:styleId="EnactingClause">
    <w:name w:val="Enacting Clause"/>
    <w:basedOn w:val="EnactingClauseOld"/>
    <w:qFormat/>
    <w:rsid w:val="00B05FA2"/>
  </w:style>
  <w:style w:type="paragraph" w:customStyle="1" w:styleId="EnactingSection">
    <w:name w:val="Enacting Section"/>
    <w:basedOn w:val="EnactingSectionOld"/>
    <w:qFormat/>
    <w:rsid w:val="00B05FA2"/>
  </w:style>
  <w:style w:type="paragraph" w:customStyle="1" w:styleId="HeaderStyle">
    <w:name w:val="Header Style"/>
    <w:basedOn w:val="HeaderStyleOld"/>
    <w:qFormat/>
    <w:rsid w:val="00B05FA2"/>
  </w:style>
  <w:style w:type="paragraph" w:customStyle="1" w:styleId="Note">
    <w:name w:val="Note"/>
    <w:basedOn w:val="NoteOld"/>
    <w:qFormat/>
    <w:rsid w:val="00B05FA2"/>
  </w:style>
  <w:style w:type="paragraph" w:customStyle="1" w:styleId="PartHeading">
    <w:name w:val="Part Heading"/>
    <w:basedOn w:val="PartHeadingOld"/>
    <w:qFormat/>
    <w:rsid w:val="00B05FA2"/>
  </w:style>
  <w:style w:type="paragraph" w:customStyle="1" w:styleId="References">
    <w:name w:val="References"/>
    <w:basedOn w:val="ReferencesOld"/>
    <w:qFormat/>
    <w:rsid w:val="00B05FA2"/>
  </w:style>
  <w:style w:type="paragraph" w:customStyle="1" w:styleId="SectionBody">
    <w:name w:val="Section Body"/>
    <w:basedOn w:val="SectionBodyOld"/>
    <w:qFormat/>
    <w:rsid w:val="00B05FA2"/>
  </w:style>
  <w:style w:type="paragraph" w:customStyle="1" w:styleId="SectionHeading">
    <w:name w:val="Section Heading"/>
    <w:basedOn w:val="SectionHeadingOld"/>
    <w:qFormat/>
    <w:rsid w:val="00B05FA2"/>
  </w:style>
  <w:style w:type="paragraph" w:customStyle="1" w:styleId="Sponsors">
    <w:name w:val="Sponsors"/>
    <w:basedOn w:val="SponsorsOld"/>
    <w:qFormat/>
    <w:rsid w:val="00B05FA2"/>
  </w:style>
  <w:style w:type="paragraph" w:customStyle="1" w:styleId="TitlePageBillPrefix">
    <w:name w:val="Title Page: Bill Prefix"/>
    <w:basedOn w:val="TitlePageBillPrefixOld"/>
    <w:qFormat/>
    <w:rsid w:val="00B05FA2"/>
  </w:style>
  <w:style w:type="paragraph" w:customStyle="1" w:styleId="TitlePageOrigin">
    <w:name w:val="Title Page: Origin"/>
    <w:basedOn w:val="TitlePageOriginOld"/>
    <w:qFormat/>
    <w:rsid w:val="00B05FA2"/>
  </w:style>
  <w:style w:type="paragraph" w:customStyle="1" w:styleId="TitlePageSession">
    <w:name w:val="Title Page: Session"/>
    <w:basedOn w:val="TitlePageSessionOld"/>
    <w:qFormat/>
    <w:rsid w:val="00B05FA2"/>
  </w:style>
  <w:style w:type="paragraph" w:customStyle="1" w:styleId="TitleSection">
    <w:name w:val="Title Section"/>
    <w:basedOn w:val="TitleSectionOld"/>
    <w:qFormat/>
    <w:rsid w:val="00B05FA2"/>
  </w:style>
  <w:style w:type="character" w:customStyle="1" w:styleId="Strike-Through">
    <w:name w:val="Strike-Through"/>
    <w:uiPriority w:val="1"/>
    <w:rsid w:val="00B05FA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5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F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2023-12-04T17:38:00Z</dcterms:created>
  <dcterms:modified xsi:type="dcterms:W3CDTF">2023-12-21T15:10:00Z</dcterms:modified>
</cp:coreProperties>
</file>